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226" w:rsidRPr="000C3010" w:rsidRDefault="00312226" w:rsidP="003122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3010">
        <w:rPr>
          <w:rFonts w:ascii="Times New Roman" w:hAnsi="Times New Roman"/>
          <w:b/>
          <w:color w:val="000000"/>
          <w:sz w:val="28"/>
          <w:szCs w:val="28"/>
          <w:lang w:eastAsia="ru-RU"/>
        </w:rPr>
        <w:t>Заявление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97"/>
        <w:gridCol w:w="75"/>
        <w:gridCol w:w="563"/>
        <w:gridCol w:w="179"/>
        <w:gridCol w:w="300"/>
        <w:gridCol w:w="1044"/>
        <w:gridCol w:w="405"/>
        <w:gridCol w:w="125"/>
        <w:gridCol w:w="150"/>
        <w:gridCol w:w="217"/>
        <w:gridCol w:w="250"/>
        <w:gridCol w:w="241"/>
        <w:gridCol w:w="25"/>
        <w:gridCol w:w="908"/>
        <w:gridCol w:w="671"/>
        <w:gridCol w:w="552"/>
        <w:gridCol w:w="318"/>
        <w:gridCol w:w="661"/>
        <w:gridCol w:w="487"/>
        <w:gridCol w:w="611"/>
        <w:gridCol w:w="85"/>
        <w:gridCol w:w="482"/>
        <w:gridCol w:w="9"/>
      </w:tblGrid>
      <w:tr w:rsidR="00312226" w:rsidRPr="000C3010" w:rsidTr="00E646A1">
        <w:tc>
          <w:tcPr>
            <w:tcW w:w="9355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bookmarkStart w:id="0" w:name="_Toc357152824"/>
            <w:bookmarkStart w:id="1" w:name="_Toc359844278"/>
            <w:bookmarkStart w:id="2" w:name="_Toc359844883"/>
            <w:bookmarkStart w:id="3" w:name="_Toc360708043"/>
            <w:bookmarkStart w:id="4" w:name="_Toc367111847"/>
            <w:bookmarkStart w:id="5" w:name="_Toc367178438"/>
            <w:bookmarkStart w:id="6" w:name="_Toc367178605"/>
            <w:bookmarkStart w:id="7" w:name="_Toc367265304"/>
            <w:bookmarkStart w:id="8" w:name="_Toc371951643"/>
            <w:bookmarkStart w:id="9" w:name="_Toc373161759"/>
            <w:bookmarkStart w:id="10" w:name="_Toc373162035"/>
            <w:bookmarkStart w:id="11" w:name="_Toc373162260"/>
            <w:bookmarkStart w:id="12" w:name="_Toc373258604"/>
            <w:bookmarkStart w:id="13" w:name="_Toc373850474"/>
            <w:bookmarkStart w:id="14" w:name="_Toc404006192"/>
            <w:bookmarkStart w:id="15" w:name="_Toc406665892"/>
            <w:bookmarkStart w:id="16" w:name="_Toc406672748"/>
            <w:bookmarkStart w:id="17" w:name="_Toc410027998"/>
            <w:bookmarkStart w:id="18" w:name="_Toc411498459"/>
            <w:bookmarkStart w:id="19" w:name="_Toc411508246"/>
            <w:bookmarkStart w:id="20" w:name="_Toc413225311"/>
            <w:bookmarkStart w:id="21" w:name="_Toc413831905"/>
            <w:bookmarkStart w:id="22" w:name="_Toc416337374"/>
            <w:bookmarkStart w:id="23" w:name="_Toc416425788"/>
            <w:bookmarkStart w:id="24" w:name="_Toc416427006"/>
            <w:proofErr w:type="gramStart"/>
            <w:r w:rsidRPr="000C3010">
              <w:rPr>
                <w:rFonts w:ascii="Times New Roman" w:hAnsi="Times New Roman"/>
                <w:color w:val="000000"/>
                <w:lang w:eastAsia="ru-RU"/>
              </w:rPr>
              <w:t>на</w:t>
            </w:r>
            <w:proofErr w:type="gramEnd"/>
            <w:r w:rsidRPr="000C3010">
              <w:rPr>
                <w:rFonts w:ascii="Times New Roman" w:hAnsi="Times New Roman"/>
                <w:color w:val="000000"/>
                <w:lang w:eastAsia="ru-RU"/>
              </w:rPr>
              <w:t xml:space="preserve"> изменение статуса </w:t>
            </w:r>
          </w:p>
          <w:p w:rsidR="00312226" w:rsidRPr="000C3010" w:rsidRDefault="00312226" w:rsidP="00B22D4F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proofErr w:type="gramStart"/>
            <w:r w:rsidRPr="000C3010">
              <w:rPr>
                <w:rFonts w:ascii="Times New Roman" w:hAnsi="Times New Roman"/>
                <w:color w:val="000000"/>
                <w:lang w:eastAsia="ru-RU"/>
              </w:rPr>
              <w:t>сертификата</w:t>
            </w:r>
            <w:proofErr w:type="gramEnd"/>
            <w:r w:rsidRPr="000C3010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0C3010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0C3010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0C3010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</w:tc>
      </w:tr>
      <w:tr w:rsidR="00312226" w:rsidRPr="000C3010" w:rsidTr="00C76D88">
        <w:tc>
          <w:tcPr>
            <w:tcW w:w="36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«__»_________ 20__г.</w:t>
            </w:r>
          </w:p>
        </w:tc>
      </w:tr>
      <w:tr w:rsidR="00312226" w:rsidRPr="000C3010" w:rsidTr="00C76D88">
        <w:tc>
          <w:tcPr>
            <w:tcW w:w="3688" w:type="dxa"/>
            <w:gridSpan w:val="8"/>
            <w:tcBorders>
              <w:top w:val="single" w:sz="4" w:space="0" w:color="auto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 w:rsidRPr="00FE1B74">
              <w:rPr>
                <w:rFonts w:ascii="Times New Roman" w:eastAsia="TimesNewRomanPSMT" w:hAnsi="Times New Roman"/>
                <w:i/>
                <w:sz w:val="16"/>
                <w:szCs w:val="16"/>
              </w:rPr>
              <w:t>(</w:t>
            </w:r>
            <w:proofErr w:type="gramStart"/>
            <w:r w:rsidRPr="00FE1B74">
              <w:rPr>
                <w:rFonts w:ascii="Times New Roman" w:eastAsia="TimesNewRomanPSMT" w:hAnsi="Times New Roman"/>
                <w:i/>
                <w:sz w:val="16"/>
                <w:szCs w:val="16"/>
              </w:rPr>
              <w:t>наименование</w:t>
            </w:r>
            <w:proofErr w:type="gramEnd"/>
            <w:r w:rsidRPr="00FE1B74">
              <w:rPr>
                <w:rFonts w:ascii="Times New Roman" w:eastAsia="TimesNewRomanPSMT" w:hAnsi="Times New Roman"/>
                <w:i/>
                <w:sz w:val="16"/>
                <w:szCs w:val="16"/>
              </w:rPr>
              <w:t xml:space="preserve"> насел</w:t>
            </w:r>
            <w:r>
              <w:rPr>
                <w:rFonts w:ascii="Times New Roman" w:eastAsia="TimesNewRomanPSMT" w:hAnsi="Times New Roman"/>
                <w:i/>
                <w:sz w:val="16"/>
                <w:szCs w:val="16"/>
              </w:rPr>
              <w:t>е</w:t>
            </w:r>
            <w:r w:rsidRPr="00FE1B74">
              <w:rPr>
                <w:rFonts w:ascii="Times New Roman" w:eastAsia="TimesNewRomanPSMT" w:hAnsi="Times New Roman"/>
                <w:i/>
                <w:sz w:val="16"/>
                <w:szCs w:val="16"/>
              </w:rPr>
              <w:t>нного пункта)</w:t>
            </w:r>
          </w:p>
        </w:tc>
        <w:tc>
          <w:tcPr>
            <w:tcW w:w="883" w:type="dxa"/>
            <w:gridSpan w:val="5"/>
            <w:tcBorders>
              <w:top w:val="nil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49" w:type="dxa"/>
            <w:gridSpan w:val="4"/>
            <w:tcBorders>
              <w:top w:val="nil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proofErr w:type="gramStart"/>
            <w:r w:rsidRPr="000C3010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( дата</w:t>
            </w:r>
            <w:proofErr w:type="gramEnd"/>
            <w:r w:rsidRPr="000C3010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)</w:t>
            </w:r>
          </w:p>
        </w:tc>
      </w:tr>
      <w:tr w:rsidR="00066031" w:rsidRPr="000C3010" w:rsidTr="00E646A1">
        <w:tc>
          <w:tcPr>
            <w:tcW w:w="9355" w:type="dxa"/>
            <w:gridSpan w:val="23"/>
            <w:tcBorders>
              <w:bottom w:val="single" w:sz="4" w:space="0" w:color="auto"/>
            </w:tcBorders>
            <w:vAlign w:val="bottom"/>
          </w:tcPr>
          <w:p w:rsidR="00066031" w:rsidRPr="00066031" w:rsidRDefault="00066031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EE49E4" w:rsidRPr="000C3010" w:rsidTr="00E646A1">
        <w:trPr>
          <w:trHeight w:val="312"/>
        </w:trPr>
        <w:tc>
          <w:tcPr>
            <w:tcW w:w="935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49E4" w:rsidRPr="000C3010" w:rsidRDefault="00EE49E4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  <w:tr w:rsidR="00312226" w:rsidRPr="000C3010" w:rsidTr="00E646A1">
        <w:tc>
          <w:tcPr>
            <w:tcW w:w="9355" w:type="dxa"/>
            <w:gridSpan w:val="23"/>
            <w:tcBorders>
              <w:top w:val="single" w:sz="4" w:space="0" w:color="auto"/>
              <w:left w:val="nil"/>
              <w:right w:val="nil"/>
            </w:tcBorders>
          </w:tcPr>
          <w:p w:rsidR="00312226" w:rsidRPr="000C3010" w:rsidRDefault="00312226" w:rsidP="00066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proofErr w:type="gramStart"/>
            <w:r w:rsidR="0006603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полное</w:t>
            </w:r>
            <w:proofErr w:type="gramEnd"/>
            <w:r w:rsidR="0006603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наименование Заявителя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</w:tr>
      <w:tr w:rsidR="00283FC1" w:rsidRPr="00D105E7" w:rsidTr="00E646A1">
        <w:trPr>
          <w:trHeight w:val="230"/>
        </w:trPr>
        <w:tc>
          <w:tcPr>
            <w:tcW w:w="9355" w:type="dxa"/>
            <w:gridSpan w:val="23"/>
            <w:vAlign w:val="bottom"/>
          </w:tcPr>
          <w:p w:rsidR="00283FC1" w:rsidRPr="000C3010" w:rsidRDefault="00283FC1" w:rsidP="009B1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лице* </w:t>
            </w:r>
          </w:p>
        </w:tc>
      </w:tr>
      <w:tr w:rsidR="00283FC1" w:rsidRPr="00D105E7" w:rsidTr="00C76D88">
        <w:trPr>
          <w:gridBefore w:val="2"/>
          <w:wBefore w:w="1072" w:type="dxa"/>
          <w:trHeight w:val="82"/>
        </w:trPr>
        <w:tc>
          <w:tcPr>
            <w:tcW w:w="8283" w:type="dxa"/>
            <w:gridSpan w:val="21"/>
            <w:tcBorders>
              <w:top w:val="single" w:sz="4" w:space="0" w:color="auto"/>
            </w:tcBorders>
            <w:vAlign w:val="bottom"/>
          </w:tcPr>
          <w:p w:rsidR="00283FC1" w:rsidRPr="000C3010" w:rsidRDefault="00283FC1" w:rsidP="00283F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r w:rsidRPr="00D97CEF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ФИО лица, действующего от имени Заявителя)</w:t>
            </w:r>
          </w:p>
        </w:tc>
      </w:tr>
      <w:tr w:rsidR="00C76D88" w:rsidRPr="00D105E7" w:rsidTr="00C76D88">
        <w:trPr>
          <w:trHeight w:val="82"/>
        </w:trPr>
        <w:tc>
          <w:tcPr>
            <w:tcW w:w="1814" w:type="dxa"/>
            <w:gridSpan w:val="4"/>
            <w:vAlign w:val="bottom"/>
          </w:tcPr>
          <w:p w:rsidR="00283FC1" w:rsidRPr="000C3010" w:rsidRDefault="00283FC1" w:rsidP="009B1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действующего</w:t>
            </w:r>
            <w:proofErr w:type="gramEnd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на основании</w:t>
            </w:r>
            <w:r w:rsidR="003657A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7541" w:type="dxa"/>
            <w:gridSpan w:val="19"/>
            <w:tcBorders>
              <w:left w:val="nil"/>
              <w:bottom w:val="single" w:sz="4" w:space="0" w:color="auto"/>
            </w:tcBorders>
            <w:vAlign w:val="bottom"/>
          </w:tcPr>
          <w:p w:rsidR="00283FC1" w:rsidRPr="000C3010" w:rsidRDefault="00283FC1" w:rsidP="00E64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</w:tr>
      <w:tr w:rsidR="00E646A1" w:rsidRPr="00D105E7" w:rsidTr="00C76D88">
        <w:trPr>
          <w:gridAfter w:val="1"/>
          <w:wAfter w:w="9" w:type="dxa"/>
          <w:trHeight w:val="319"/>
        </w:trPr>
        <w:tc>
          <w:tcPr>
            <w:tcW w:w="8864" w:type="dxa"/>
            <w:gridSpan w:val="21"/>
            <w:tcBorders>
              <w:bottom w:val="single" w:sz="4" w:space="0" w:color="auto"/>
            </w:tcBorders>
            <w:vAlign w:val="bottom"/>
          </w:tcPr>
          <w:p w:rsidR="00E646A1" w:rsidRPr="000C3010" w:rsidRDefault="00E646A1" w:rsidP="00E6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646A1" w:rsidRPr="000C3010" w:rsidRDefault="00E646A1" w:rsidP="00E6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</w:tr>
      <w:tr w:rsidR="00E646A1" w:rsidRPr="000C3010" w:rsidTr="00C76D88">
        <w:tc>
          <w:tcPr>
            <w:tcW w:w="1635" w:type="dxa"/>
            <w:gridSpan w:val="3"/>
            <w:tcBorders>
              <w:top w:val="single" w:sz="4" w:space="0" w:color="auto"/>
            </w:tcBorders>
            <w:vAlign w:val="bottom"/>
          </w:tcPr>
          <w:p w:rsidR="003657A4" w:rsidRDefault="003657A4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proofErr w:type="gramStart"/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связи с </w:t>
            </w:r>
          </w:p>
        </w:tc>
        <w:tc>
          <w:tcPr>
            <w:tcW w:w="7720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312226" w:rsidRPr="000C3010" w:rsidRDefault="00312226" w:rsidP="002D7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312226" w:rsidRPr="000C3010" w:rsidTr="00C76D88">
        <w:tc>
          <w:tcPr>
            <w:tcW w:w="1635" w:type="dxa"/>
            <w:gridSpan w:val="3"/>
            <w:tcBorders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720" w:type="dxa"/>
            <w:gridSpan w:val="20"/>
            <w:tcBorders>
              <w:top w:val="single" w:sz="4" w:space="0" w:color="auto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proofErr w:type="gramStart"/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указать</w:t>
            </w:r>
            <w:proofErr w:type="gramEnd"/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причину)</w:t>
            </w:r>
          </w:p>
        </w:tc>
      </w:tr>
      <w:tr w:rsidR="00312226" w:rsidRPr="000C3010" w:rsidTr="00E646A1">
        <w:tc>
          <w:tcPr>
            <w:tcW w:w="9355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365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proofErr w:type="gramStart"/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про</w:t>
            </w:r>
            <w:r w:rsidR="003657A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сит</w:t>
            </w:r>
            <w:proofErr w:type="gramEnd"/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приостановить/возобновить/прекратить (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нужное подчеркнуть</w:t>
            </w: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) действие квалифицированного сертификата ключа проверки электронной подписи, содержащего следующие данные:</w:t>
            </w:r>
          </w:p>
        </w:tc>
      </w:tr>
      <w:tr w:rsidR="00312226" w:rsidRPr="000C3010" w:rsidTr="00C76D88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Серийный номер</w:t>
            </w:r>
            <w:r w:rsidRPr="000C301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сертификата</w:t>
            </w:r>
          </w:p>
        </w:tc>
        <w:tc>
          <w:tcPr>
            <w:tcW w:w="6197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312226" w:rsidRPr="000C3010" w:rsidTr="00C76D88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</w:t>
            </w:r>
          </w:p>
        </w:tc>
        <w:tc>
          <w:tcPr>
            <w:tcW w:w="6197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312226" w:rsidRPr="000C3010" w:rsidTr="00C76D88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6197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312226" w:rsidRPr="000C3010" w:rsidTr="00C76D88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ОГРН, ИНН</w:t>
            </w:r>
            <w:r w:rsidR="003657A4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, ОГРНИП</w:t>
            </w:r>
          </w:p>
        </w:tc>
        <w:tc>
          <w:tcPr>
            <w:tcW w:w="6197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312226" w:rsidRPr="000C3010" w:rsidTr="00C76D88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365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СНИЛС</w:t>
            </w:r>
          </w:p>
        </w:tc>
        <w:tc>
          <w:tcPr>
            <w:tcW w:w="6197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312226" w:rsidRPr="000C3010" w:rsidTr="00C76D88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4D15DC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E</w:t>
            </w:r>
            <w:r w:rsidRPr="000C3010">
              <w:rPr>
                <w:rFonts w:ascii="Times New Roman" w:eastAsia="TimesNewRomanPSMT" w:hAnsi="Times New Roman"/>
                <w:sz w:val="20"/>
                <w:szCs w:val="20"/>
              </w:rPr>
              <w:t>-</w:t>
            </w:r>
            <w:r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6197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</w:p>
        </w:tc>
      </w:tr>
      <w:tr w:rsidR="00312226" w:rsidRPr="000C3010" w:rsidTr="00C76D88">
        <w:trPr>
          <w:trHeight w:val="679"/>
        </w:trPr>
        <w:tc>
          <w:tcPr>
            <w:tcW w:w="3563" w:type="dxa"/>
            <w:gridSpan w:val="7"/>
            <w:tcBorders>
              <w:top w:val="nil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proofErr w:type="gramStart"/>
            <w:r w:rsidRPr="000C3010">
              <w:rPr>
                <w:rFonts w:ascii="Times New Roman" w:eastAsia="TimesNewRomanPSMT" w:hAnsi="Times New Roman"/>
                <w:sz w:val="24"/>
                <w:szCs w:val="24"/>
              </w:rPr>
              <w:t>с</w:t>
            </w:r>
            <w:proofErr w:type="gramEnd"/>
            <w:r w:rsidRPr="000C3010">
              <w:rPr>
                <w:rFonts w:ascii="Times New Roman" w:eastAsia="TimesNewRomanPSMT" w:hAnsi="Times New Roman"/>
                <w:sz w:val="24"/>
                <w:szCs w:val="24"/>
              </w:rPr>
              <w:t xml:space="preserve"> __________ по __________**</w:t>
            </w:r>
          </w:p>
        </w:tc>
        <w:tc>
          <w:tcPr>
            <w:tcW w:w="5792" w:type="dxa"/>
            <w:gridSpan w:val="16"/>
            <w:tcBorders>
              <w:top w:val="nil"/>
              <w:left w:val="nil"/>
              <w:right w:val="nil"/>
            </w:tcBorders>
            <w:vAlign w:val="center"/>
          </w:tcPr>
          <w:p w:rsidR="00312226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  <w:p w:rsidR="00C76D88" w:rsidRPr="000C3010" w:rsidRDefault="00C76D88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C76D88" w:rsidRPr="000C3010" w:rsidTr="00733228">
        <w:tc>
          <w:tcPr>
            <w:tcW w:w="997" w:type="dxa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1" w:type="dxa"/>
            <w:gridSpan w:val="8"/>
            <w:tcBorders>
              <w:bottom w:val="single" w:sz="4" w:space="0" w:color="auto"/>
            </w:tcBorders>
            <w:vAlign w:val="center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  <w:gridSpan w:val="11"/>
            <w:tcBorders>
              <w:bottom w:val="single" w:sz="4" w:space="0" w:color="auto"/>
            </w:tcBorders>
            <w:vAlign w:val="center"/>
          </w:tcPr>
          <w:p w:rsidR="00312226" w:rsidRPr="000C3010" w:rsidRDefault="00312226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                       </w:t>
            </w:r>
            <w:r w:rsidR="00C76D88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</w:t>
            </w:r>
            <w:r w:rsidR="003657A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«    »        </w:t>
            </w:r>
            <w:r w:rsidR="00C76D88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="003657A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</w:t>
            </w: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20    г.</w:t>
            </w:r>
          </w:p>
        </w:tc>
        <w:tc>
          <w:tcPr>
            <w:tcW w:w="576" w:type="dxa"/>
            <w:gridSpan w:val="3"/>
            <w:vAlign w:val="bottom"/>
          </w:tcPr>
          <w:p w:rsidR="00312226" w:rsidRPr="000C3010" w:rsidRDefault="00C76D88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***</w:t>
            </w:r>
          </w:p>
        </w:tc>
      </w:tr>
      <w:tr w:rsidR="00C76D88" w:rsidRPr="000C3010" w:rsidTr="00733228">
        <w:tc>
          <w:tcPr>
            <w:tcW w:w="997" w:type="dxa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1" w:type="dxa"/>
            <w:gridSpan w:val="8"/>
            <w:tcBorders>
              <w:top w:val="single" w:sz="4" w:space="0" w:color="auto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          (</w:t>
            </w:r>
            <w:proofErr w:type="gramStart"/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подпись</w:t>
            </w:r>
            <w:proofErr w:type="gramEnd"/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)***</w:t>
            </w:r>
          </w:p>
        </w:tc>
        <w:tc>
          <w:tcPr>
            <w:tcW w:w="4941" w:type="dxa"/>
            <w:gridSpan w:val="11"/>
            <w:tcBorders>
              <w:top w:val="single" w:sz="4" w:space="0" w:color="auto"/>
            </w:tcBorders>
          </w:tcPr>
          <w:p w:rsidR="00312226" w:rsidRPr="000C3010" w:rsidRDefault="00312226" w:rsidP="00365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(</w:t>
            </w:r>
            <w:proofErr w:type="gramStart"/>
            <w:r w:rsidR="003657A4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фамилия</w:t>
            </w:r>
            <w:proofErr w:type="gramEnd"/>
            <w:r w:rsidR="003657A4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, инициалы владельца сертификата)</w:t>
            </w:r>
          </w:p>
        </w:tc>
        <w:tc>
          <w:tcPr>
            <w:tcW w:w="576" w:type="dxa"/>
            <w:gridSpan w:val="3"/>
            <w:tcBorders>
              <w:left w:val="nil"/>
            </w:tcBorders>
            <w:vAlign w:val="center"/>
          </w:tcPr>
          <w:p w:rsidR="00312226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  <w:p w:rsidR="003657A4" w:rsidRPr="000C3010" w:rsidRDefault="003657A4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C76D88" w:rsidRPr="000C3010" w:rsidTr="00733228">
        <w:trPr>
          <w:gridBefore w:val="1"/>
          <w:wBefore w:w="997" w:type="dxa"/>
        </w:trPr>
        <w:tc>
          <w:tcPr>
            <w:tcW w:w="2841" w:type="dxa"/>
            <w:gridSpan w:val="8"/>
            <w:tcBorders>
              <w:bottom w:val="single" w:sz="4" w:space="0" w:color="auto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  <w:gridSpan w:val="11"/>
            <w:tcBorders>
              <w:bottom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  «    »                 </w:t>
            </w: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20    г.</w:t>
            </w:r>
          </w:p>
        </w:tc>
        <w:tc>
          <w:tcPr>
            <w:tcW w:w="576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C76D88" w:rsidRPr="000C3010" w:rsidTr="00733228">
        <w:trPr>
          <w:gridBefore w:val="1"/>
          <w:wBefore w:w="997" w:type="dxa"/>
        </w:trPr>
        <w:tc>
          <w:tcPr>
            <w:tcW w:w="2841" w:type="dxa"/>
            <w:gridSpan w:val="8"/>
            <w:tcBorders>
              <w:top w:val="single" w:sz="4" w:space="0" w:color="auto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          (</w:t>
            </w:r>
            <w:proofErr w:type="gramStart"/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подпись</w:t>
            </w:r>
            <w:proofErr w:type="gramEnd"/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)***</w:t>
            </w:r>
          </w:p>
        </w:tc>
        <w:tc>
          <w:tcPr>
            <w:tcW w:w="4941" w:type="dxa"/>
            <w:gridSpan w:val="11"/>
            <w:tcBorders>
              <w:top w:val="single" w:sz="4" w:space="0" w:color="auto"/>
            </w:tcBorders>
          </w:tcPr>
          <w:p w:rsidR="00C76D88" w:rsidRPr="000C3010" w:rsidRDefault="00C76D88" w:rsidP="00733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фамилия</w:t>
            </w:r>
            <w:proofErr w:type="gramEnd"/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, инициалы </w:t>
            </w:r>
            <w:r w:rsidR="00733228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лица, действующего от имени Заявителя</w:t>
            </w: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:rsidR="00C76D88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C76D88" w:rsidRPr="000C3010" w:rsidTr="00C76D88">
        <w:tc>
          <w:tcPr>
            <w:tcW w:w="9355" w:type="dxa"/>
            <w:gridSpan w:val="23"/>
            <w:tcBorders>
              <w:left w:val="nil"/>
              <w:bottom w:val="nil"/>
              <w:right w:val="nil"/>
            </w:tcBorders>
            <w:vAlign w:val="bottom"/>
          </w:tcPr>
          <w:p w:rsidR="00C76D88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</w:pPr>
          </w:p>
          <w:p w:rsidR="00C76D88" w:rsidRPr="000C3010" w:rsidRDefault="00C76D88" w:rsidP="007E12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 xml:space="preserve">Заполняется </w:t>
            </w:r>
            <w:r w:rsidR="007E12A6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>сотрудником ТОФК</w:t>
            </w:r>
          </w:p>
        </w:tc>
      </w:tr>
      <w:tr w:rsidR="00C76D88" w:rsidRPr="000C3010" w:rsidTr="00C76D88">
        <w:tc>
          <w:tcPr>
            <w:tcW w:w="21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№ транзакции</w:t>
            </w:r>
          </w:p>
        </w:tc>
        <w:tc>
          <w:tcPr>
            <w:tcW w:w="243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Дата регистрации</w:t>
            </w:r>
          </w:p>
        </w:tc>
        <w:tc>
          <w:tcPr>
            <w:tcW w:w="26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C76D88" w:rsidRPr="000C3010" w:rsidTr="00C76D88">
        <w:tc>
          <w:tcPr>
            <w:tcW w:w="21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43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65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C76D88" w:rsidRPr="000C3010" w:rsidTr="00C76D88"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4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C76D88" w:rsidRPr="000C3010" w:rsidTr="00C76D88">
        <w:tc>
          <w:tcPr>
            <w:tcW w:w="99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58" w:type="dxa"/>
            <w:gridSpan w:val="9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C76D88" w:rsidRPr="000C3010" w:rsidRDefault="007E12A6" w:rsidP="007E12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</w:t>
            </w:r>
            <w:r w:rsidR="00C76D88"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proofErr w:type="gramStart"/>
            <w:r w:rsidR="00C76D88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должность</w:t>
            </w:r>
            <w:proofErr w:type="gramEnd"/>
            <w:r w:rsidR="00C76D88"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сотрудника ТОФК</w:t>
            </w:r>
            <w:r w:rsidR="00C76D88"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  <w:tc>
          <w:tcPr>
            <w:tcW w:w="2647" w:type="dxa"/>
            <w:gridSpan w:val="6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C76D88" w:rsidRPr="000C3010" w:rsidRDefault="00C76D88" w:rsidP="007E12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(подпись </w:t>
            </w:r>
            <w:r w:rsidR="007E12A6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сотрудника ТОФК</w:t>
            </w:r>
            <w:bookmarkStart w:id="25" w:name="_GoBack"/>
            <w:bookmarkEnd w:id="25"/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  <w:tc>
          <w:tcPr>
            <w:tcW w:w="2653" w:type="dxa"/>
            <w:gridSpan w:val="7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            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ФИО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C76D88" w:rsidRPr="000C3010" w:rsidTr="00E646A1">
        <w:tc>
          <w:tcPr>
            <w:tcW w:w="9355" w:type="dxa"/>
            <w:gridSpan w:val="23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76D88" w:rsidRPr="000C3010" w:rsidTr="00C76D88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Действие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Дата, время</w:t>
            </w: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Код причины</w:t>
            </w: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Примечание</w:t>
            </w:r>
          </w:p>
        </w:tc>
      </w:tr>
      <w:tr w:rsidR="00C76D88" w:rsidRPr="000C3010" w:rsidTr="00C76D88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33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Сертификат прекратил действие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C76D88" w:rsidRPr="000C3010" w:rsidTr="00C76D88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33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Сертификат приостановлен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C76D88" w:rsidRPr="000C3010" w:rsidTr="00C76D88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33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Сертификат возобновлен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C76D88" w:rsidRPr="000C3010" w:rsidTr="00C76D88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33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В прекращении действия отказано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C76D88" w:rsidRPr="000C3010" w:rsidTr="00C76D88">
        <w:tc>
          <w:tcPr>
            <w:tcW w:w="99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3308" w:type="dxa"/>
            <w:gridSpan w:val="10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</w:tbl>
    <w:p w:rsidR="00312226" w:rsidRPr="00AF5D99" w:rsidRDefault="00312226" w:rsidP="00312226">
      <w:pPr>
        <w:spacing w:after="0" w:line="240" w:lineRule="exact"/>
        <w:rPr>
          <w:rFonts w:ascii="Times New Roman" w:hAnsi="Times New Roman"/>
          <w:sz w:val="18"/>
        </w:rPr>
      </w:pPr>
      <w:r w:rsidRPr="00AF5D99">
        <w:rPr>
          <w:rFonts w:ascii="Times New Roman" w:hAnsi="Times New Roman"/>
          <w:sz w:val="18"/>
        </w:rPr>
        <w:t xml:space="preserve">* </w:t>
      </w:r>
      <w:r w:rsidR="00733228">
        <w:rPr>
          <w:rFonts w:ascii="Times New Roman" w:hAnsi="Times New Roman"/>
          <w:sz w:val="18"/>
        </w:rPr>
        <w:t>Не з</w:t>
      </w:r>
      <w:r w:rsidRPr="00AF5D99">
        <w:rPr>
          <w:rFonts w:ascii="Times New Roman" w:hAnsi="Times New Roman"/>
          <w:sz w:val="18"/>
        </w:rPr>
        <w:t xml:space="preserve">аполняется </w:t>
      </w:r>
      <w:r w:rsidR="00733228">
        <w:rPr>
          <w:rFonts w:ascii="Times New Roman" w:hAnsi="Times New Roman"/>
          <w:sz w:val="18"/>
        </w:rPr>
        <w:t>при обращении индивидуального предпринимателя</w:t>
      </w:r>
      <w:r w:rsidRPr="00AF5D99">
        <w:rPr>
          <w:rFonts w:ascii="Times New Roman" w:hAnsi="Times New Roman"/>
          <w:sz w:val="18"/>
        </w:rPr>
        <w:t>.</w:t>
      </w:r>
    </w:p>
    <w:p w:rsidR="00312226" w:rsidRPr="00AF5D99" w:rsidRDefault="00312226" w:rsidP="00312226">
      <w:pPr>
        <w:spacing w:after="0" w:line="240" w:lineRule="exact"/>
        <w:rPr>
          <w:rFonts w:ascii="Times New Roman" w:hAnsi="Times New Roman"/>
          <w:sz w:val="18"/>
        </w:rPr>
      </w:pPr>
      <w:r w:rsidRPr="00AF5D99">
        <w:rPr>
          <w:rFonts w:ascii="Times New Roman" w:hAnsi="Times New Roman"/>
          <w:sz w:val="18"/>
        </w:rPr>
        <w:t>** Заполняется в случае приостановления действия сертификата.</w:t>
      </w:r>
    </w:p>
    <w:p w:rsidR="00AE4F84" w:rsidRDefault="00312226" w:rsidP="00733228">
      <w:pPr>
        <w:spacing w:after="0" w:line="240" w:lineRule="exact"/>
      </w:pPr>
      <w:r w:rsidRPr="00AF5D99">
        <w:rPr>
          <w:rFonts w:ascii="Times New Roman" w:hAnsi="Times New Roman"/>
          <w:sz w:val="18"/>
        </w:rPr>
        <w:t xml:space="preserve">*** </w:t>
      </w:r>
      <w:r w:rsidR="00733228">
        <w:rPr>
          <w:rFonts w:ascii="Times New Roman" w:hAnsi="Times New Roman"/>
          <w:sz w:val="18"/>
        </w:rPr>
        <w:t>В случае увольнения владельца сертификата может не заполняться.</w:t>
      </w:r>
    </w:p>
    <w:sectPr w:rsidR="00AE4F84" w:rsidSect="00AE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226"/>
    <w:rsid w:val="00066031"/>
    <w:rsid w:val="00283FC1"/>
    <w:rsid w:val="002D1E4D"/>
    <w:rsid w:val="002D7523"/>
    <w:rsid w:val="00312226"/>
    <w:rsid w:val="003657A4"/>
    <w:rsid w:val="006C7B8B"/>
    <w:rsid w:val="00733228"/>
    <w:rsid w:val="007E12A6"/>
    <w:rsid w:val="009B1020"/>
    <w:rsid w:val="00AE4F84"/>
    <w:rsid w:val="00AF5D99"/>
    <w:rsid w:val="00C76D88"/>
    <w:rsid w:val="00CF6CED"/>
    <w:rsid w:val="00D105E7"/>
    <w:rsid w:val="00D97CEF"/>
    <w:rsid w:val="00E646A1"/>
    <w:rsid w:val="00EE4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1D450B-340D-4E8D-81F1-1C14C17B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22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1222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1222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1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226"/>
    <w:rPr>
      <w:rFonts w:ascii="Tahoma" w:eastAsia="Calibri" w:hAnsi="Tahoma" w:cs="Tahoma"/>
      <w:sz w:val="16"/>
      <w:szCs w:val="16"/>
    </w:rPr>
  </w:style>
  <w:style w:type="character" w:customStyle="1" w:styleId="3">
    <w:name w:val="Заголовок №3_"/>
    <w:basedOn w:val="a0"/>
    <w:rsid w:val="006C7B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0">
    <w:name w:val="Заголовок №3"/>
    <w:basedOn w:val="3"/>
    <w:rsid w:val="006C7B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C7B8B"/>
    <w:rPr>
      <w:rFonts w:ascii="Times New Roman" w:eastAsia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C7B8B"/>
    <w:pPr>
      <w:widowControl w:val="0"/>
      <w:shd w:val="clear" w:color="auto" w:fill="FFFFFF"/>
      <w:spacing w:after="720" w:line="0" w:lineRule="atLeast"/>
      <w:jc w:val="both"/>
    </w:pPr>
    <w:rPr>
      <w:rFonts w:ascii="Times New Roman" w:eastAsia="Times New Roman" w:hAnsi="Times New Roman"/>
      <w:b/>
      <w:bCs/>
      <w:i/>
      <w:iCs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ADM-Filatova</dc:creator>
  <cp:lastModifiedBy>Филатова Татьяна Владимировна</cp:lastModifiedBy>
  <cp:revision>2</cp:revision>
  <dcterms:created xsi:type="dcterms:W3CDTF">2018-10-08T11:34:00Z</dcterms:created>
  <dcterms:modified xsi:type="dcterms:W3CDTF">2018-10-08T11:34:00Z</dcterms:modified>
</cp:coreProperties>
</file>